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1 – le réseau d’ordinateurs ou le réseau informatique 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Définition 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En informatique, un réseau est un ensemble d’ordinateurs reliés entre eux  pour échanger des informations.</w:t>
      </w:r>
    </w:p>
    <w:p w:rsidR="002C409D" w:rsidRPr="002C409D" w:rsidRDefault="002C409D" w:rsidP="000F5313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</w:t>
      </w: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2 - Le réseau local 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Définition: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proofErr w:type="gramStart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le</w:t>
      </w:r>
      <w:proofErr w:type="gramEnd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 xml:space="preserve"> réseau est dit local lorsqu'il permet la connexion de plusieurs ordinateurs dans une même salle ou dans un même bâtiment.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br/>
      </w: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3-le matériel du réseau local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: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br/>
      </w: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définition :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br/>
        <w:t xml:space="preserve">Les éléments </w:t>
      </w:r>
      <w:proofErr w:type="spellStart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materiéls</w:t>
      </w:r>
      <w:proofErr w:type="spellEnd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 xml:space="preserve"> permettent d'interconnecter plusieurs ordinateurs sont les suivants: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br/>
      </w: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La carte réseau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: c’est une carte connectée à la carte mère de chaque ordinateur.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Le hub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:   il permet de diriger les informations vers l’ordinateur destinataire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Le câble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: il permet de relier les ordinateurs.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La prise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</w:t>
      </w:r>
      <w:r w:rsidR="000F5313"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: c’est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 xml:space="preserve"> l’élément qui permet de lier d’un côté, l</w:t>
      </w:r>
      <w:r w:rsidR="000F5313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e câble à  la carte réseau et 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d’un autre, le câble au Hub, il est appelé connecteur RJ45.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3-1 Quelques caractéristiques du matériel d’un réseau local 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- Le Hub permet de servir plus de 2 ordinateurs (4,  8 ou 16 Ou même beaucoup plus) à travers des ports.</w:t>
      </w:r>
    </w:p>
    <w:p w:rsid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- Certains imprimantes possèdent leur propre carte réseau, ce qui permet de les attacher directement au Hub.</w:t>
      </w:r>
    </w:p>
    <w:p w:rsidR="000F5313" w:rsidRDefault="000F5313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</w:p>
    <w:p w:rsidR="000F5313" w:rsidRPr="002C409D" w:rsidRDefault="000F5313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</w:p>
    <w:p w:rsidR="002C409D" w:rsidRPr="002C409D" w:rsidRDefault="001D20CD" w:rsidP="002C40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2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5" style="width:420pt;height:.75pt" o:hrpct="0" o:hrstd="t" o:hrnoshade="t" o:hr="t" fillcolor="black" stroked="f"/>
        </w:pic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Exercice 01 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Le réseau d’ordinateur est un 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         </w:t>
      </w:r>
      <w:proofErr w:type="gramStart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o</w:t>
      </w:r>
      <w:proofErr w:type="gramEnd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Réseau informatique. 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         </w:t>
      </w:r>
      <w:proofErr w:type="gramStart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o</w:t>
      </w:r>
      <w:proofErr w:type="gramEnd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Réseau téléphonique.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         </w:t>
      </w:r>
      <w:proofErr w:type="gramStart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o</w:t>
      </w:r>
      <w:proofErr w:type="gramEnd"/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  Réseau culturel.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Exercice 02 :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Vrai  ou  Faux ?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         1-     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Une carte réseau est un composant externe.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         2-     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Le concentrateur n’est pas un Hub.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         3-     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Une imprimante peut être connectée directement au Hub.</w:t>
      </w:r>
    </w:p>
    <w:p w:rsidR="002C409D" w:rsidRPr="002C409D" w:rsidRDefault="002C409D" w:rsidP="002C409D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</w:rPr>
      </w:pPr>
      <w:r w:rsidRPr="002C409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         4-      </w:t>
      </w:r>
      <w:r w:rsidRPr="002C409D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t>Une carte mère d’un PC se trouve à l’intérieure de l’écran.</w:t>
      </w:r>
    </w:p>
    <w:p w:rsidR="001D20CD" w:rsidRPr="002C409D" w:rsidRDefault="001D20CD" w:rsidP="002C409D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1D20CD" w:rsidRPr="002C409D" w:rsidSect="001D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409D"/>
    <w:rsid w:val="000F5313"/>
    <w:rsid w:val="001D20CD"/>
    <w:rsid w:val="002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C409D"/>
    <w:rPr>
      <w:b/>
      <w:bCs/>
    </w:rPr>
  </w:style>
  <w:style w:type="character" w:customStyle="1" w:styleId="apple-converted-space">
    <w:name w:val="apple-converted-space"/>
    <w:basedOn w:val="Policepardfaut"/>
    <w:rsid w:val="002C409D"/>
  </w:style>
  <w:style w:type="paragraph" w:styleId="Textedebulles">
    <w:name w:val="Balloon Text"/>
    <w:basedOn w:val="Normal"/>
    <w:link w:val="TextedebullesCar"/>
    <w:uiPriority w:val="99"/>
    <w:semiHidden/>
    <w:unhideWhenUsed/>
    <w:rsid w:val="002C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01</dc:creator>
  <cp:keywords/>
  <dc:description/>
  <cp:lastModifiedBy>admin 01</cp:lastModifiedBy>
  <cp:revision>3</cp:revision>
  <dcterms:created xsi:type="dcterms:W3CDTF">2012-12-02T15:20:00Z</dcterms:created>
  <dcterms:modified xsi:type="dcterms:W3CDTF">2012-12-06T17:26:00Z</dcterms:modified>
</cp:coreProperties>
</file>